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pacing w:line="580" w:lineRule="exact"/>
        <w:ind w:right="640"/>
        <w:jc w:val="center"/>
        <w:rPr>
          <w:rFonts w:ascii="宋体" w:hAnsi="宋体" w:eastAsia="宋体" w:cs="Times New Roman"/>
          <w:b/>
          <w:sz w:val="44"/>
          <w:szCs w:val="44"/>
        </w:rPr>
      </w:pPr>
    </w:p>
    <w:p>
      <w:pPr>
        <w:spacing w:line="580" w:lineRule="exact"/>
        <w:ind w:right="640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通讯员回执</w:t>
      </w:r>
    </w:p>
    <w:p>
      <w:pPr>
        <w:spacing w:line="580" w:lineRule="exact"/>
        <w:ind w:right="640"/>
        <w:jc w:val="center"/>
        <w:rPr>
          <w:rFonts w:ascii="宋体" w:hAnsi="宋体" w:eastAsia="宋体" w:cs="Times New Roman"/>
          <w:b/>
          <w:sz w:val="44"/>
          <w:szCs w:val="44"/>
        </w:rPr>
      </w:pPr>
    </w:p>
    <w:tbl>
      <w:tblPr>
        <w:tblStyle w:val="6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2"/>
        <w:gridCol w:w="2512"/>
        <w:gridCol w:w="2404"/>
        <w:gridCol w:w="2790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2" w:type="dxa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2512" w:type="dxa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404" w:type="dxa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2790" w:type="dxa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790" w:type="dxa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kern w:val="0"/>
                <w:sz w:val="28"/>
                <w:szCs w:val="28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2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512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404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790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790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2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512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404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790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  <w:tc>
          <w:tcPr>
            <w:tcW w:w="2790" w:type="dxa"/>
          </w:tcPr>
          <w:p>
            <w:pPr>
              <w:rPr>
                <w:rFonts w:ascii="宋体" w:hAnsi="宋体" w:eastAsia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注：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需为</w:t>
      </w:r>
      <w:r>
        <w:rPr>
          <w:rFonts w:hint="eastAsia" w:ascii="仿宋_GB2312" w:eastAsia="仿宋_GB2312"/>
          <w:sz w:val="32"/>
          <w:szCs w:val="32"/>
        </w:rPr>
        <w:t>负责广交会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工作人员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7"/>
    <w:rsid w:val="000B624E"/>
    <w:rsid w:val="001D12CB"/>
    <w:rsid w:val="0028474A"/>
    <w:rsid w:val="0032506D"/>
    <w:rsid w:val="003922B8"/>
    <w:rsid w:val="0039792E"/>
    <w:rsid w:val="00397E6B"/>
    <w:rsid w:val="00636BDF"/>
    <w:rsid w:val="006B6D83"/>
    <w:rsid w:val="006E01CF"/>
    <w:rsid w:val="00724BB7"/>
    <w:rsid w:val="009F1585"/>
    <w:rsid w:val="00A04E37"/>
    <w:rsid w:val="00BF1AB9"/>
    <w:rsid w:val="00C90E47"/>
    <w:rsid w:val="069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13</Words>
  <Characters>80</Characters>
  <Lines>1</Lines>
  <Paragraphs>1</Paragraphs>
  <TotalTime>16</TotalTime>
  <ScaleCrop>false</ScaleCrop>
  <LinksUpToDate>false</LinksUpToDate>
  <CharactersWithSpaces>92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2022-03-22T11:45:00Z</dcterms:created>
  <dc:creator>温汇慧</dc:creator>
  <cp:lastModifiedBy>USER</cp:lastModifiedBy>
  <dcterms:modified xsi:type="dcterms:W3CDTF">2022-03-25T01:41:03Z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